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3A" w:rsidRDefault="00E6493A" w:rsidP="00E6493A">
      <w:pPr>
        <w:jc w:val="center"/>
      </w:pPr>
      <w:r>
        <w:rPr>
          <w:rFonts w:ascii="Times New Roman" w:hAnsi="Times New Roman" w:cs="Times New Roman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493A" w:rsidRDefault="00E6493A" w:rsidP="00E6493A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1362075" cy="12969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Clipboard\HistoryData\{9965C294-828C-483D-A2CB-DBA55EFA0DF4}\{6FAE1363-C702-4D26-B1DE-6F0DE904CFB3}\ResourceMap\{F8358769-FE53-483C-ABC6-22154DF900EE}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96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93A" w:rsidRDefault="00E6493A" w:rsidP="00E6493A">
      <w:pPr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8390" w:type="dxa"/>
        <w:jc w:val="center"/>
        <w:tblLook w:val="04A0" w:firstRow="1" w:lastRow="0" w:firstColumn="1" w:lastColumn="0" w:noHBand="0" w:noVBand="1"/>
      </w:tblPr>
      <w:tblGrid>
        <w:gridCol w:w="8390"/>
      </w:tblGrid>
      <w:tr w:rsidR="00E6493A" w:rsidTr="00E6493A">
        <w:trPr>
          <w:trHeight w:val="596"/>
          <w:jc w:val="center"/>
        </w:trPr>
        <w:tc>
          <w:tcPr>
            <w:tcW w:w="8390" w:type="dxa"/>
            <w:vAlign w:val="center"/>
            <w:hideMark/>
          </w:tcPr>
          <w:p w:rsidR="00E6493A" w:rsidRDefault="00E6493A">
            <w:pPr>
              <w:spacing w:before="240" w:after="24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val="en-ID"/>
              </w:rPr>
              <w:t>ALUR TUJUAN PEMBELAJARAN (ATP)</w:t>
            </w:r>
          </w:p>
          <w:p w:rsidR="00E6493A" w:rsidRDefault="00E6493A">
            <w:pPr>
              <w:spacing w:before="240" w:after="24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KURIKULUM MERDEKA </w:t>
            </w:r>
            <w:r w:rsidR="00FB50A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ID"/>
              </w:rPr>
              <w:t>Deep Learning (KBC)</w:t>
            </w:r>
          </w:p>
        </w:tc>
      </w:tr>
      <w:tr w:rsidR="00E6493A" w:rsidTr="00E6493A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E6493A" w:rsidRDefault="00FB50A3">
            <w:pPr>
              <w:spacing w:before="120" w:after="120"/>
              <w:ind w:left="3238" w:hanging="3238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Nama Madrasah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            </w:t>
            </w:r>
            <w:r w:rsidR="00E64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       </w:t>
            </w:r>
            <w:r w:rsidR="00E64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:    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MTs TI Koto Tuo Kumpulan</w:t>
            </w:r>
          </w:p>
          <w:p w:rsidR="00E6493A" w:rsidRDefault="00E6493A">
            <w:pPr>
              <w:spacing w:before="120" w:after="120"/>
              <w:ind w:left="3238" w:hanging="3238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Mata pelajaran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                     :     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Matematika</w:t>
            </w:r>
            <w:proofErr w:type="spellEnd"/>
          </w:p>
          <w:p w:rsidR="00E6493A" w:rsidRDefault="00E6493A">
            <w:pPr>
              <w:spacing w:before="120" w:after="120"/>
              <w:ind w:left="3238" w:hanging="3238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Kelas / Semester      :      IX (Sembilan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  /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I (Ganjil)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 xml:space="preserve"> &amp; II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Genap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)</w:t>
            </w:r>
          </w:p>
          <w:p w:rsidR="00E6493A" w:rsidRDefault="00E6493A">
            <w:pPr>
              <w:spacing w:before="120" w:after="12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E6493A" w:rsidRDefault="00E6493A">
            <w:pPr>
              <w:spacing w:before="120" w:after="12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E6493A" w:rsidRDefault="00E6493A" w:rsidP="00E6493A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 </w:t>
      </w:r>
    </w:p>
    <w:p w:rsidR="00E6493A" w:rsidRDefault="00E6493A" w:rsidP="00E6493A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 </w:t>
      </w:r>
    </w:p>
    <w:p w:rsidR="00FD6CD8" w:rsidRPr="00E6493A" w:rsidRDefault="00E6493A" w:rsidP="00E6493A">
      <w:pPr>
        <w:spacing w:line="276" w:lineRule="auto"/>
        <w:jc w:val="center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="00E936D7"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lastRenderedPageBreak/>
        <w:t>ALUR TUJUAN PEMBELAJARAN (ATP)</w:t>
      </w:r>
    </w:p>
    <w:p w:rsidR="00FD6CD8" w:rsidRDefault="00E936D7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KURIKULUM MERDEKA</w:t>
      </w:r>
    </w:p>
    <w:p w:rsidR="00E6493A" w:rsidRPr="00E6493A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Bidi" w:eastAsia="Google Sans Text" w:hAnsiTheme="majorBidi" w:cstheme="majorBidi"/>
          <w:b/>
          <w:bCs/>
          <w:sz w:val="24"/>
          <w:szCs w:val="24"/>
        </w:rPr>
      </w:pPr>
    </w:p>
    <w:p w:rsidR="00FD6CD8" w:rsidRPr="00E6493A" w:rsidRDefault="00E936D7" w:rsidP="00E6493A">
      <w:p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276" w:lineRule="auto"/>
        <w:jc w:val="both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Mata 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Pelajaran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</w:t>
      </w:r>
      <w:r w:rsidR="00E6493A">
        <w:rPr>
          <w:rFonts w:asciiTheme="majorBidi" w:eastAsia="Google Sans Text" w:hAnsiTheme="majorBidi" w:cstheme="majorBidi"/>
          <w:b/>
          <w:bCs/>
          <w:sz w:val="24"/>
          <w:szCs w:val="24"/>
        </w:rPr>
        <w:tab/>
      </w:r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: 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Matematika</w:t>
      </w:r>
      <w:proofErr w:type="spellEnd"/>
    </w:p>
    <w:p w:rsidR="00FD6CD8" w:rsidRPr="00E6493A" w:rsidRDefault="00E936D7" w:rsidP="00E6493A">
      <w:p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276" w:lineRule="auto"/>
        <w:jc w:val="both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Tahun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Pelajaran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    </w:t>
      </w:r>
      <w:r w:rsidR="00E6493A">
        <w:rPr>
          <w:rFonts w:asciiTheme="majorBidi" w:eastAsia="Google Sans Text" w:hAnsiTheme="majorBidi" w:cstheme="majorBidi"/>
          <w:b/>
          <w:bCs/>
          <w:sz w:val="24"/>
          <w:szCs w:val="24"/>
        </w:rPr>
        <w:tab/>
      </w:r>
      <w:r w:rsidR="00FB50A3">
        <w:rPr>
          <w:rFonts w:asciiTheme="majorBidi" w:eastAsia="Google Sans Text" w:hAnsiTheme="majorBidi" w:cstheme="majorBidi"/>
          <w:b/>
          <w:bCs/>
          <w:sz w:val="24"/>
          <w:szCs w:val="24"/>
        </w:rPr>
        <w:t>: 2026/ 2027</w:t>
      </w:r>
    </w:p>
    <w:p w:rsidR="00FD6CD8" w:rsidRPr="00E6493A" w:rsidRDefault="00E936D7" w:rsidP="00E6493A">
      <w:p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276" w:lineRule="auto"/>
        <w:jc w:val="both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Fase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D, 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Kelas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/Semester </w:t>
      </w:r>
      <w:r w:rsidR="00E6493A">
        <w:rPr>
          <w:rFonts w:asciiTheme="majorBidi" w:eastAsia="Google Sans Text" w:hAnsiTheme="majorBidi" w:cstheme="majorBidi"/>
          <w:b/>
          <w:bCs/>
          <w:sz w:val="24"/>
          <w:szCs w:val="24"/>
        </w:rPr>
        <w:tab/>
      </w:r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: IX (Sembilan) / I (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Ganjil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) &amp; II (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Genap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)</w:t>
      </w:r>
    </w:p>
    <w:p w:rsidR="00E6493A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bCs/>
          <w:sz w:val="24"/>
          <w:szCs w:val="24"/>
        </w:rPr>
      </w:pPr>
    </w:p>
    <w:p w:rsidR="00FD6CD8" w:rsidRPr="00E6493A" w:rsidRDefault="00E936D7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A. 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Capaian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>Pembelajaran</w:t>
      </w:r>
      <w:proofErr w:type="spellEnd"/>
      <w:r w:rsidRPr="00E6493A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(CP)</w:t>
      </w:r>
    </w:p>
    <w:p w:rsidR="00E6493A" w:rsidRPr="00BB31D7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color w:val="1B1C1D"/>
          <w:sz w:val="24"/>
          <w:szCs w:val="24"/>
        </w:rPr>
      </w:pP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Pada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akhir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Fase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memiliki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kemampuan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sebagai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berikut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:</w:t>
      </w:r>
    </w:p>
    <w:p w:rsidR="00E6493A" w:rsidRPr="00BB31D7" w:rsidRDefault="00E6493A" w:rsidP="00E6493A">
      <w:pPr>
        <w:pStyle w:val="Heading4"/>
        <w:numPr>
          <w:ilvl w:val="0"/>
          <w:numId w:val="1"/>
        </w:numPr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  <w:proofErr w:type="spellStart"/>
      <w:r w:rsidRPr="00BB31D7">
        <w:rPr>
          <w:rFonts w:asciiTheme="majorBidi" w:eastAsia="Google Sans" w:hAnsiTheme="majorBidi" w:cstheme="majorBidi"/>
          <w:color w:val="1B1C1D"/>
        </w:rPr>
        <w:t>Bilangan</w:t>
      </w:r>
      <w:proofErr w:type="spellEnd"/>
    </w:p>
    <w:p w:rsidR="00E6493A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ajorBidi" w:eastAsia="Google Sans Text" w:hAnsiTheme="majorBidi" w:cstheme="majorBidi"/>
          <w:color w:val="1B1C1D"/>
          <w:sz w:val="24"/>
          <w:szCs w:val="24"/>
        </w:rPr>
      </w:pP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Membaca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menulis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membandingkan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bilangan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bulat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bilangan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rasional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bilangan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desimal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bilangan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berpangkat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bulat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akar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bilangan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notasi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ilmiah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menerapkan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operasi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aritmatika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pada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bilangan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real,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memberikan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estimasi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/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perkiraan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menyelesaikan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masalah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termasuk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berkaitan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literasi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finansial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). </w:t>
      </w:r>
      <w:proofErr w:type="spellStart"/>
      <w:proofErr w:type="gram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dapat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menggunakan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rasio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skala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proporsi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laju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perubahan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penyelesaian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masalah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  <w:proofErr w:type="gramEnd"/>
    </w:p>
    <w:p w:rsidR="00E6493A" w:rsidRPr="00BB31D7" w:rsidRDefault="00E6493A" w:rsidP="00E6493A">
      <w:pPr>
        <w:pStyle w:val="Heading4"/>
        <w:numPr>
          <w:ilvl w:val="0"/>
          <w:numId w:val="1"/>
        </w:numPr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  <w:proofErr w:type="spellStart"/>
      <w:r w:rsidRPr="00BB31D7">
        <w:rPr>
          <w:rFonts w:asciiTheme="majorBidi" w:eastAsia="Google Sans" w:hAnsiTheme="majorBidi" w:cstheme="majorBidi"/>
          <w:color w:val="1B1C1D"/>
        </w:rPr>
        <w:t>Aljabar</w:t>
      </w:r>
      <w:proofErr w:type="spellEnd"/>
    </w:p>
    <w:p w:rsidR="00E6493A" w:rsidRPr="00BB31D7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ajorBidi" w:eastAsia="Google Sans Text" w:hAnsiTheme="majorBidi" w:cstheme="majorBidi"/>
          <w:color w:val="1B1C1D"/>
          <w:sz w:val="24"/>
          <w:szCs w:val="24"/>
        </w:rPr>
      </w:pPr>
      <w:proofErr w:type="spellStart"/>
      <w:proofErr w:type="gram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Mengenali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memprediksi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menggeneralisasi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pola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susunan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benda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bilangan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Menyatakan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suatu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situasi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ke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aljabar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menggunakan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sifat-sifat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operasi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komutatif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asosiatif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distributif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menghasilkan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aljabar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ekuivalen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  <w:proofErr w:type="gram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dapat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memahami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relasi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fungsi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(domain,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kodomain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range)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serta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menyajikannya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diagram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panah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tabel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himpunan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pasangan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berurutan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grafik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membedakan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beberapa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fungsi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non linear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dari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fungsi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linear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secara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grafik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menyelesaikan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persamaan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pertidaksamaan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linear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satu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variabel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menyajikan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menganalisis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menyelesaikan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masalah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menggunakan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relasi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fungsi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persamaan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linear;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serta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menyelesaikan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sistem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persaman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linear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dua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variabel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melalui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beberapa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cara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penyelesaian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masalah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:rsidR="00E6493A" w:rsidRPr="00BB31D7" w:rsidRDefault="00E6493A" w:rsidP="00E6493A">
      <w:pPr>
        <w:pStyle w:val="Heading4"/>
        <w:numPr>
          <w:ilvl w:val="0"/>
          <w:numId w:val="1"/>
        </w:numPr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  <w:proofErr w:type="spellStart"/>
      <w:r w:rsidRPr="00BB31D7">
        <w:rPr>
          <w:rFonts w:asciiTheme="majorBidi" w:eastAsia="Google Sans" w:hAnsiTheme="majorBidi" w:cstheme="majorBidi"/>
          <w:color w:val="1B1C1D"/>
        </w:rPr>
        <w:t>Pengukuran</w:t>
      </w:r>
      <w:proofErr w:type="spellEnd"/>
    </w:p>
    <w:p w:rsidR="00E6493A" w:rsidRPr="00BB31D7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ajorBidi" w:eastAsia="Google Sans Text" w:hAnsiTheme="majorBidi" w:cstheme="majorBidi"/>
          <w:color w:val="1B1C1D"/>
          <w:sz w:val="24"/>
          <w:szCs w:val="24"/>
        </w:rPr>
      </w:pP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Menentukan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keliling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luas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panjang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busur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sudut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luas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juring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lingkaran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serta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menyelesaikan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masalah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terkait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menjelaskan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proofErr w:type="gram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cara</w:t>
      </w:r>
      <w:proofErr w:type="spellEnd"/>
      <w:proofErr w:type="gram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menentukan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luas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permukaan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volume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bangun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ruang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prisma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tabung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bola,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limas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kerucut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menyelesaikan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masalah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terkait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menjelaskan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pengaruh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perubahan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secara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proporsional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dari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bangun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datar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bangun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ruang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terhadap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ukuran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panjang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besar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sudut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luas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/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atau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volume.</w:t>
      </w:r>
    </w:p>
    <w:p w:rsidR="00E6493A" w:rsidRPr="00BB31D7" w:rsidRDefault="00E6493A" w:rsidP="00E6493A">
      <w:pPr>
        <w:pStyle w:val="Heading4"/>
        <w:numPr>
          <w:ilvl w:val="0"/>
          <w:numId w:val="1"/>
        </w:numPr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  <w:proofErr w:type="spellStart"/>
      <w:r w:rsidRPr="00BB31D7">
        <w:rPr>
          <w:rFonts w:asciiTheme="majorBidi" w:eastAsia="Google Sans" w:hAnsiTheme="majorBidi" w:cstheme="majorBidi"/>
          <w:color w:val="1B1C1D"/>
        </w:rPr>
        <w:t>Geometri</w:t>
      </w:r>
      <w:proofErr w:type="spellEnd"/>
    </w:p>
    <w:p w:rsidR="00E6493A" w:rsidRPr="00BB31D7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ajorBidi" w:eastAsia="Google Sans Text" w:hAnsiTheme="majorBidi" w:cstheme="majorBidi"/>
          <w:color w:val="1B1C1D"/>
          <w:sz w:val="24"/>
          <w:szCs w:val="24"/>
        </w:rPr>
      </w:pPr>
      <w:proofErr w:type="spellStart"/>
      <w:proofErr w:type="gram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Membuat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jaring-jaring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bangun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ruang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prisma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tabung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limas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kerucut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membuat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bangun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ruang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dari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jaring-jaringnya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  <w:proofErr w:type="gram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dapat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menggunakan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hubungan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antar-sudut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terbentuk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oleh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dua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garis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berpotongan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oleh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dua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garis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sejajar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dipotong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sebuah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garis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transversal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menyelesaikan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masalah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termasuk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menentukan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jumlah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besar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sudut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sebuah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segitiga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menentukan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besar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sudut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belum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diketahui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pada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sebuah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segitiga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menjelaskan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sifat-sifat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kekongruenan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kesebangunan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pada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segitiga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segiempat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menggunakannya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menyelesaikan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masalah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menunjukkan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kebenaran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teorema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Pythagoras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menggunakannya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dalam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menyelesaikan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masalah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termasuk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pengenalan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bilangan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irasional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jarak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antara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dua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titik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pada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bidang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koordinat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Kartesius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). </w:t>
      </w:r>
      <w:proofErr w:type="spellStart"/>
      <w:proofErr w:type="gram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dapat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melakukan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transformasi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tunggal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refleksi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translasi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rotasi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lastRenderedPageBreak/>
        <w:t>dilatasi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titik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garis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bangun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datar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pada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bidang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koordinat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Kartesius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menggunakannya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menyelesaikan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masalah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  <w:proofErr w:type="gramEnd"/>
    </w:p>
    <w:p w:rsidR="00E6493A" w:rsidRPr="00BB31D7" w:rsidRDefault="00E6493A" w:rsidP="00E6493A">
      <w:pPr>
        <w:pStyle w:val="Heading4"/>
        <w:numPr>
          <w:ilvl w:val="0"/>
          <w:numId w:val="1"/>
        </w:numPr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  <w:proofErr w:type="spellStart"/>
      <w:r w:rsidRPr="00BB31D7">
        <w:rPr>
          <w:rFonts w:asciiTheme="majorBidi" w:eastAsia="Google Sans" w:hAnsiTheme="majorBidi" w:cstheme="majorBidi"/>
          <w:color w:val="1B1C1D"/>
        </w:rPr>
        <w:t>Analisis</w:t>
      </w:r>
      <w:proofErr w:type="spellEnd"/>
      <w:r w:rsidRPr="00BB31D7">
        <w:rPr>
          <w:rFonts w:asciiTheme="majorBidi" w:eastAsia="Google Sans" w:hAnsiTheme="majorBidi" w:cstheme="majorBidi"/>
          <w:color w:val="1B1C1D"/>
        </w:rPr>
        <w:t xml:space="preserve"> Data </w:t>
      </w:r>
      <w:proofErr w:type="spellStart"/>
      <w:r w:rsidRPr="00BB31D7">
        <w:rPr>
          <w:rFonts w:asciiTheme="majorBidi" w:eastAsia="Google Sans" w:hAnsiTheme="majorBidi" w:cstheme="majorBidi"/>
          <w:color w:val="1B1C1D"/>
        </w:rPr>
        <w:t>dan</w:t>
      </w:r>
      <w:proofErr w:type="spellEnd"/>
      <w:r w:rsidRPr="00BB31D7">
        <w:rPr>
          <w:rFonts w:asciiTheme="majorBidi" w:eastAsia="Google Sans" w:hAnsiTheme="majorBidi" w:cstheme="majorBidi"/>
          <w:color w:val="1B1C1D"/>
        </w:rPr>
        <w:t xml:space="preserve"> </w:t>
      </w:r>
      <w:proofErr w:type="spellStart"/>
      <w:r w:rsidRPr="00BB31D7">
        <w:rPr>
          <w:rFonts w:asciiTheme="majorBidi" w:eastAsia="Google Sans" w:hAnsiTheme="majorBidi" w:cstheme="majorBidi"/>
          <w:color w:val="1B1C1D"/>
        </w:rPr>
        <w:t>Peluang</w:t>
      </w:r>
      <w:proofErr w:type="spellEnd"/>
    </w:p>
    <w:p w:rsidR="00E6493A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ajorBidi" w:eastAsia="Google Sans Text" w:hAnsiTheme="majorBidi" w:cstheme="majorBidi"/>
          <w:color w:val="1B1C1D"/>
          <w:sz w:val="24"/>
          <w:szCs w:val="24"/>
        </w:rPr>
      </w:pP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Merumuskan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pertanyaan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mengumpulkan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menyajikan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menganalisis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data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menjawab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pertanyaan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dari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situasi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atau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masalah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menggunakan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diagram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batang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diagram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lingkaran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menyajikan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menginterpretasi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data;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mengambil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sampel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mewakili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suatu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populasi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mendapatkan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data yang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terkait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dengan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diri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lingkungan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mereka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menentukan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menafsirkan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rerata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(mean), median, modus,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jangkauan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(range)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dari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data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tersebut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menyelesaikan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masalah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termasuk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membandingkan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suatu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data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terhadap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kelompoknya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membandingkan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dua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kelompok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data,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memprediksi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membuat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keputusan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);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menyelidiki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kemungkinan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adanya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perubahan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pengukuran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pusat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tersebut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akibat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perubahan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data. </w:t>
      </w:r>
      <w:proofErr w:type="spellStart"/>
      <w:proofErr w:type="gram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Murid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dapat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menjelaskan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menggunakan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pengertian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peluang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frekuensi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relatif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untuk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menentukan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frekuensi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harapan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satu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kejadian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pada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suatu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percobaan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sederhana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semua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hasil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percobaan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dapat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muncul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secara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proofErr w:type="spellStart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merata</w:t>
      </w:r>
      <w:proofErr w:type="spellEnd"/>
      <w:r w:rsidRPr="00BB31D7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  <w:proofErr w:type="gramEnd"/>
    </w:p>
    <w:p w:rsidR="00FD6CD8" w:rsidRDefault="00FD6CD8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sz w:val="24"/>
          <w:szCs w:val="24"/>
        </w:rPr>
      </w:pPr>
    </w:p>
    <w:p w:rsidR="00E6493A" w:rsidRPr="00E6493A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sz w:val="24"/>
          <w:szCs w:val="24"/>
        </w:rPr>
      </w:pPr>
    </w:p>
    <w:tbl>
      <w:tblPr>
        <w:tblStyle w:val="TableGrid"/>
        <w:tblW w:w="5000" w:type="pct"/>
        <w:tblLook w:val="0600" w:firstRow="0" w:lastRow="0" w:firstColumn="0" w:lastColumn="0" w:noHBand="1" w:noVBand="1"/>
      </w:tblPr>
      <w:tblGrid>
        <w:gridCol w:w="2096"/>
        <w:gridCol w:w="3232"/>
        <w:gridCol w:w="2612"/>
        <w:gridCol w:w="1347"/>
      </w:tblGrid>
      <w:tr w:rsidR="00FD6CD8" w:rsidRPr="00E6493A" w:rsidTr="00E6493A">
        <w:trPr>
          <w:tblHeader/>
        </w:trPr>
        <w:tc>
          <w:tcPr>
            <w:tcW w:w="1129" w:type="pct"/>
            <w:vAlign w:val="center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1740" w:type="pct"/>
            <w:vAlign w:val="center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406" w:type="pct"/>
            <w:vAlign w:val="center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725" w:type="pct"/>
            <w:vAlign w:val="center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Alokasi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Waktu</w:t>
            </w:r>
            <w:proofErr w:type="spellEnd"/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 :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Sistem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Persamaan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Linear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Dua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Variabel</w:t>
            </w:r>
            <w:proofErr w:type="spellEnd"/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memodelkan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situasi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masalah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kontekstual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bentuk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Persamaan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Linear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Dua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Variabel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(PLDV)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Pemodelan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Masalah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Kontekstual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Sistem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Persamaan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Linear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Dua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Variabel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(SPLDV)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menggunakan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grafik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Grafik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menggunakan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substitusi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Substitusi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menggunakan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eliminasi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Eliminasi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menggunakan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campuran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menerapkannya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menyelesaikan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masalah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kontekstual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Campuran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Aplikasi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 xml:space="preserve">Bab 2 :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mengklasifikasikan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berbagai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jenis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datar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lengkung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membuat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jaring-jaringnya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Klasifikasi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Jaring-Jaring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luas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permukaan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datar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kubus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balok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prisma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limas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Luas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Permukaan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Datar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volume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datar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kubus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balok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prisma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limas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Volume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Datar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luas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permukaan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lengkung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tabung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kerucut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bola).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Luas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Permukaan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Lengkung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volume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lengkung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tabung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kerucut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bola)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menyelesaikan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masalah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kontekstual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Volume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Lengkung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Aplikasi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3 :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Transformasi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mendeskripsikan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bayangan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translasi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pergeseran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bidang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Translasi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Pergeseran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mendeskripsikan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bayangan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refleksi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pencerminan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terhadap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sumbu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-x,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sumbu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-y,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garis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lainnya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Refleksi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Pencerminan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mendeskripsikan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bayangan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rotasi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perputaran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terhadap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titik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pusat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gram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O(</w:t>
            </w:r>
            <w:proofErr w:type="gram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0,0).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Rotasi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Perputaran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kekongruenan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dua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datar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berdasarkan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transformasi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isometri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translasi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refleksi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rotasi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Kekongruenan</w:t>
            </w:r>
            <w:bookmarkStart w:id="0" w:name="_GoBack"/>
            <w:bookmarkEnd w:id="0"/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mendeskripsikan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bayangan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dilatasi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perbesaran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/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pengecilan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transformasi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isometri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Dilatasi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Perbesaran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/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Pengecilan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4 :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Pemilihan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Sampel</w:t>
            </w:r>
            <w:proofErr w:type="spellEnd"/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titik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teoretis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suatu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kejadian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percobaan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Teoretis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teoretis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empiris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frekuensi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relatif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frekuensi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harapan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suatu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kejadian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Empiris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Frekuensi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Harapan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populasi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representatif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Populasi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Representatif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FD6CD8" w:rsidRPr="00E6493A" w:rsidTr="00E6493A">
        <w:tc>
          <w:tcPr>
            <w:tcW w:w="1129" w:type="pct"/>
          </w:tcPr>
          <w:p w:rsidR="00FD6CD8" w:rsidRPr="00E6493A" w:rsidRDefault="00FD6CD8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740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pemilihan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acak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menerapkannya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pertanyaan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statistik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406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Pemilihan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Acak</w:t>
            </w:r>
            <w:proofErr w:type="spellEnd"/>
          </w:p>
        </w:tc>
        <w:tc>
          <w:tcPr>
            <w:tcW w:w="725" w:type="pct"/>
          </w:tcPr>
          <w:p w:rsidR="00FD6CD8" w:rsidRPr="00E6493A" w:rsidRDefault="00E936D7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4 JP</w:t>
            </w:r>
          </w:p>
        </w:tc>
      </w:tr>
      <w:tr w:rsidR="00E6493A" w:rsidRPr="00E6493A" w:rsidTr="00E6493A">
        <w:tc>
          <w:tcPr>
            <w:tcW w:w="4275" w:type="pct"/>
            <w:gridSpan w:val="3"/>
          </w:tcPr>
          <w:p w:rsidR="00E6493A" w:rsidRPr="00E6493A" w:rsidRDefault="00E6493A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Total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Alokasi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725" w:type="pct"/>
          </w:tcPr>
          <w:p w:rsidR="00E6493A" w:rsidRPr="00E6493A" w:rsidRDefault="00E6493A" w:rsidP="00E64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76 JP</w:t>
            </w:r>
          </w:p>
        </w:tc>
      </w:tr>
    </w:tbl>
    <w:p w:rsidR="00FD6CD8" w:rsidRDefault="00FD6CD8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p w:rsidR="00E6493A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E6493A" w:rsidTr="00E6493A">
        <w:tc>
          <w:tcPr>
            <w:tcW w:w="5437" w:type="dxa"/>
          </w:tcPr>
          <w:p w:rsidR="00E6493A" w:rsidRDefault="00E6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E6493A" w:rsidRDefault="00FB50A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E6493A" w:rsidRDefault="00E6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6493A" w:rsidRDefault="00E6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6493A" w:rsidRDefault="00E6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6493A" w:rsidRPr="00FB50A3" w:rsidRDefault="00FB50A3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Syofyan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  <w:p w:rsidR="00E6493A" w:rsidRDefault="00E6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</w:p>
        </w:tc>
        <w:tc>
          <w:tcPr>
            <w:tcW w:w="5437" w:type="dxa"/>
          </w:tcPr>
          <w:p w:rsidR="00E6493A" w:rsidRDefault="00FB50A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E6493A" w:rsidRDefault="00E6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E6493A" w:rsidRDefault="00E6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6493A" w:rsidRDefault="00E6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E6493A" w:rsidRDefault="00E6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6493A" w:rsidRPr="00FB50A3" w:rsidRDefault="00FB50A3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Reza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Deka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  <w:p w:rsidR="00E6493A" w:rsidRDefault="00E6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E6493A" w:rsidRPr="00E6493A" w:rsidRDefault="00E6493A" w:rsidP="00E6493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sectPr w:rsidR="00E6493A" w:rsidRPr="00E6493A" w:rsidSect="00E936D7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ogle Sans Text">
    <w:charset w:val="00"/>
    <w:family w:val="auto"/>
    <w:pitch w:val="default"/>
  </w:font>
  <w:font w:name="Google San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D3005"/>
    <w:multiLevelType w:val="hybridMultilevel"/>
    <w:tmpl w:val="B0C4F2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D6CD8"/>
    <w:rsid w:val="00E6493A"/>
    <w:rsid w:val="00E936D7"/>
    <w:rsid w:val="00FB50A3"/>
    <w:rsid w:val="00FD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59"/>
    <w:rsid w:val="00E649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E6493A"/>
    <w:rPr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4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9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59"/>
    <w:rsid w:val="00E649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E6493A"/>
    <w:rPr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4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9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1134</Words>
  <Characters>6464</Characters>
  <Application>Microsoft Office Word</Application>
  <DocSecurity>0</DocSecurity>
  <Lines>53</Lines>
  <Paragraphs>15</Paragraphs>
  <ScaleCrop>false</ScaleCrop>
  <Company/>
  <LinksUpToDate>false</LinksUpToDate>
  <CharactersWithSpaces>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2025-07-28T15:07:00Z</dcterms:created>
  <dcterms:modified xsi:type="dcterms:W3CDTF">2026-05-21T04:31:00Z</dcterms:modified>
</cp:coreProperties>
</file>